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D5" w:rsidRDefault="00460C41" w:rsidP="00460C41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460C41">
        <w:rPr>
          <w:rFonts w:asciiTheme="majorBidi" w:hAnsiTheme="majorBidi" w:cstheme="majorBidi"/>
          <w:sz w:val="32"/>
          <w:szCs w:val="32"/>
          <w:cs/>
        </w:rPr>
        <w:t xml:space="preserve">รายชื่อโรงเรียนที่แจ้งเข้าพักโซนที่ </w:t>
      </w:r>
      <w:r w:rsidRPr="00460C41">
        <w:rPr>
          <w:rFonts w:asciiTheme="majorBidi" w:hAnsiTheme="majorBidi" w:cstheme="majorBidi"/>
          <w:sz w:val="32"/>
          <w:szCs w:val="32"/>
        </w:rPr>
        <w:t>3</w:t>
      </w:r>
    </w:p>
    <w:p w:rsidR="00460C41" w:rsidRDefault="00460C41" w:rsidP="00460C41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งานศิลปหัตถกรรมนักเรียนภาคตะวันออกเฉียงเหนือ  ครั้งที่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59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ระหว่างวันที่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9-11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ธันวาคม </w:t>
      </w:r>
      <w:r>
        <w:rPr>
          <w:rFonts w:asciiTheme="majorBidi" w:hAnsiTheme="majorBidi" w:cstheme="majorBidi"/>
          <w:sz w:val="32"/>
          <w:szCs w:val="32"/>
        </w:rPr>
        <w:t xml:space="preserve">2552  </w:t>
      </w:r>
    </w:p>
    <w:p w:rsidR="00460C41" w:rsidRDefault="00460C41" w:rsidP="00460C4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โรงเรียนวารินชำราบ  อำเภอวารินชำราบ  จังหวัดอุบลราชธานี 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693"/>
        <w:gridCol w:w="1621"/>
      </w:tblGrid>
      <w:tr w:rsidR="00C77C33" w:rsidTr="00435DFE">
        <w:tc>
          <w:tcPr>
            <w:tcW w:w="959" w:type="dxa"/>
          </w:tcPr>
          <w:p w:rsidR="00C77C33" w:rsidRDefault="00C77C33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C77C33" w:rsidRDefault="00C77C33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693" w:type="dxa"/>
          </w:tcPr>
          <w:p w:rsidR="00C77C33" w:rsidRDefault="00C77C33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621" w:type="dxa"/>
          </w:tcPr>
          <w:p w:rsidR="00C77C33" w:rsidRDefault="00C77C33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C77C33" w:rsidTr="00435DFE">
        <w:tc>
          <w:tcPr>
            <w:tcW w:w="959" w:type="dxa"/>
          </w:tcPr>
          <w:p w:rsidR="00C77C33" w:rsidRDefault="00C77C33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C77C33" w:rsidRDefault="00D247F7" w:rsidP="00C77C3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โรงเรียนเติมแสงไขปากช่องวิทยา</w:t>
            </w:r>
          </w:p>
        </w:tc>
        <w:tc>
          <w:tcPr>
            <w:tcW w:w="2693" w:type="dxa"/>
          </w:tcPr>
          <w:p w:rsidR="00C77C33" w:rsidRDefault="00D247F7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นครราชสีมา เขต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621" w:type="dxa"/>
          </w:tcPr>
          <w:p w:rsidR="00C77C33" w:rsidRDefault="00C77C33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247F7" w:rsidTr="00435DFE">
        <w:tc>
          <w:tcPr>
            <w:tcW w:w="959" w:type="dxa"/>
          </w:tcPr>
          <w:p w:rsidR="00D247F7" w:rsidRDefault="00D247F7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D247F7" w:rsidRDefault="00D247F7" w:rsidP="00C77C3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โรงเรียนอนุบาลศรีวิไล</w:t>
            </w:r>
          </w:p>
        </w:tc>
        <w:tc>
          <w:tcPr>
            <w:tcW w:w="2693" w:type="dxa"/>
          </w:tcPr>
          <w:p w:rsidR="00D247F7" w:rsidRDefault="00D247F7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21" w:type="dxa"/>
          </w:tcPr>
          <w:p w:rsidR="00D247F7" w:rsidRDefault="00D247F7" w:rsidP="00D247F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247F7" w:rsidTr="00435DFE">
        <w:tc>
          <w:tcPr>
            <w:tcW w:w="959" w:type="dxa"/>
          </w:tcPr>
          <w:p w:rsidR="00D247F7" w:rsidRDefault="00D247F7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D247F7" w:rsidRDefault="00D247F7" w:rsidP="00C77C3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โรงเรียนบ้านโสกสนวน</w:t>
            </w:r>
          </w:p>
        </w:tc>
        <w:tc>
          <w:tcPr>
            <w:tcW w:w="2693" w:type="dxa"/>
          </w:tcPr>
          <w:p w:rsidR="00D247F7" w:rsidRDefault="00D247F7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นครราชสีมา เขต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621" w:type="dxa"/>
          </w:tcPr>
          <w:p w:rsidR="00D247F7" w:rsidRDefault="00D247F7" w:rsidP="00D247F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247F7" w:rsidTr="00435DFE">
        <w:tc>
          <w:tcPr>
            <w:tcW w:w="959" w:type="dxa"/>
          </w:tcPr>
          <w:p w:rsidR="00D247F7" w:rsidRDefault="00D247F7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D247F7" w:rsidRDefault="00D247F7" w:rsidP="00C77C3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โรงเรียนบ้านหนองหญ้าปล้อง</w:t>
            </w:r>
          </w:p>
        </w:tc>
        <w:tc>
          <w:tcPr>
            <w:tcW w:w="2693" w:type="dxa"/>
          </w:tcPr>
          <w:p w:rsidR="00D247F7" w:rsidRDefault="00D247F7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สพท.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นครราชสีมา เขต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621" w:type="dxa"/>
          </w:tcPr>
          <w:p w:rsidR="00D247F7" w:rsidRDefault="00D247F7" w:rsidP="00D247F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42C8B" w:rsidTr="00435DFE">
        <w:tc>
          <w:tcPr>
            <w:tcW w:w="959" w:type="dxa"/>
          </w:tcPr>
          <w:p w:rsidR="00942C8B" w:rsidRDefault="00942C8B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942C8B" w:rsidRDefault="00942C8B" w:rsidP="00C77C3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พยุห์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2693" w:type="dxa"/>
          </w:tcPr>
          <w:p w:rsidR="00942C8B" w:rsidRDefault="00942C8B" w:rsidP="00942C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ท.ศรีสะ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เขต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621" w:type="dxa"/>
          </w:tcPr>
          <w:p w:rsidR="00942C8B" w:rsidRDefault="00942C8B" w:rsidP="00D247F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42C8B" w:rsidTr="00435DFE">
        <w:tc>
          <w:tcPr>
            <w:tcW w:w="959" w:type="dxa"/>
          </w:tcPr>
          <w:p w:rsidR="00942C8B" w:rsidRDefault="00942C8B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942C8B" w:rsidRDefault="00942C8B" w:rsidP="00C77C3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โรงเรียนบึงพะไล</w:t>
            </w:r>
          </w:p>
        </w:tc>
        <w:tc>
          <w:tcPr>
            <w:tcW w:w="2693" w:type="dxa"/>
          </w:tcPr>
          <w:p w:rsidR="00942C8B" w:rsidRDefault="00942C8B" w:rsidP="00942C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1621" w:type="dxa"/>
          </w:tcPr>
          <w:p w:rsidR="00942C8B" w:rsidRDefault="00942C8B" w:rsidP="00D247F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42C8B" w:rsidTr="00435DFE">
        <w:tc>
          <w:tcPr>
            <w:tcW w:w="959" w:type="dxa"/>
          </w:tcPr>
          <w:p w:rsidR="00942C8B" w:rsidRDefault="00942C8B" w:rsidP="00460C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942C8B" w:rsidRDefault="00942C8B" w:rsidP="00C77C3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โรงเรียนชุมพวงศึกษา</w:t>
            </w:r>
          </w:p>
        </w:tc>
        <w:tc>
          <w:tcPr>
            <w:tcW w:w="2693" w:type="dxa"/>
          </w:tcPr>
          <w:p w:rsidR="00942C8B" w:rsidRDefault="00942C8B" w:rsidP="00942C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1621" w:type="dxa"/>
          </w:tcPr>
          <w:p w:rsidR="00942C8B" w:rsidRDefault="00942C8B" w:rsidP="00D247F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C77C33" w:rsidRPr="00460C41" w:rsidRDefault="00C77C33" w:rsidP="00460C41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C77C33" w:rsidRPr="00460C41" w:rsidSect="00460C4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460C41"/>
    <w:rsid w:val="00112ED5"/>
    <w:rsid w:val="00435DFE"/>
    <w:rsid w:val="00460C41"/>
    <w:rsid w:val="00942C8B"/>
    <w:rsid w:val="00AE667E"/>
    <w:rsid w:val="00C77C33"/>
    <w:rsid w:val="00D2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417</Characters>
  <Application>Microsoft Office Word</Application>
  <DocSecurity>0</DocSecurity>
  <Lines>3</Lines>
  <Paragraphs>1</Paragraphs>
  <ScaleCrop>false</ScaleCrop>
  <Company>sKz Community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7</cp:revision>
  <dcterms:created xsi:type="dcterms:W3CDTF">2009-11-26T08:18:00Z</dcterms:created>
  <dcterms:modified xsi:type="dcterms:W3CDTF">2009-11-26T08:34:00Z</dcterms:modified>
</cp:coreProperties>
</file>